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562" w:rsidRDefault="00607A9C">
      <w:r>
        <w:t>And I want you all to know that we are fighting the fake news. It’s fake. Phony. Fake.</w:t>
      </w:r>
    </w:p>
    <w:p w:rsidR="00DA1C04" w:rsidRDefault="00607A9C" w:rsidP="00607A9C">
      <w:pPr>
        <w:pStyle w:val="Sansinterligne"/>
      </w:pPr>
      <w:r>
        <w:t xml:space="preserve">A few days ago, I called the fake news the enemy of the people. </w:t>
      </w:r>
    </w:p>
    <w:p w:rsidR="00607A9C" w:rsidRDefault="00607A9C" w:rsidP="00607A9C">
      <w:pPr>
        <w:pStyle w:val="Sansinterligne"/>
      </w:pPr>
      <w:r>
        <w:t xml:space="preserve">And they are. They are the enemy of the people.  </w:t>
      </w:r>
    </w:p>
    <w:p w:rsidR="00607A9C" w:rsidRDefault="00607A9C" w:rsidP="00607A9C">
      <w:pPr>
        <w:pStyle w:val="Sansinterligne"/>
      </w:pPr>
      <w:r>
        <w:t xml:space="preserve">Because they have no sources, they just make them up when there are none. </w:t>
      </w:r>
    </w:p>
    <w:p w:rsidR="00607A9C" w:rsidRDefault="00607A9C" w:rsidP="00607A9C">
      <w:pPr>
        <w:pStyle w:val="Sansinterligne"/>
      </w:pPr>
      <w:r>
        <w:t xml:space="preserve">I saw one story recently when they say “nine people have confirmed”. </w:t>
      </w:r>
    </w:p>
    <w:p w:rsidR="00607A9C" w:rsidRDefault="00607A9C" w:rsidP="00607A9C">
      <w:pPr>
        <w:pStyle w:val="Sansinterligne"/>
      </w:pPr>
      <w:r>
        <w:t xml:space="preserve">There’s no nine people. I don’t believe there was one or two people. Nine people. </w:t>
      </w:r>
    </w:p>
    <w:p w:rsidR="00607A9C" w:rsidRDefault="00607A9C" w:rsidP="00607A9C">
      <w:pPr>
        <w:pStyle w:val="Sansinterligne"/>
      </w:pPr>
      <w:r>
        <w:t xml:space="preserve">And I said give me a break, </w:t>
      </w:r>
      <w:proofErr w:type="gramStart"/>
      <w:r>
        <w:t>cause</w:t>
      </w:r>
      <w:proofErr w:type="gramEnd"/>
      <w:r>
        <w:t xml:space="preserve"> I know the people. I know who they talk to. </w:t>
      </w:r>
    </w:p>
    <w:p w:rsidR="00607A9C" w:rsidRDefault="00607A9C" w:rsidP="00607A9C">
      <w:pPr>
        <w:pStyle w:val="Sansinterligne"/>
      </w:pPr>
      <w:r>
        <w:t xml:space="preserve">There was no nine people. But they say nine people. </w:t>
      </w:r>
    </w:p>
    <w:p w:rsidR="00607A9C" w:rsidRDefault="00607A9C" w:rsidP="00607A9C">
      <w:pPr>
        <w:pStyle w:val="Sansinterligne"/>
      </w:pPr>
      <w:r>
        <w:t xml:space="preserve">And somebody reads it, they think “oh nine people, they have nine sources”. </w:t>
      </w:r>
    </w:p>
    <w:p w:rsidR="00607A9C" w:rsidRDefault="00607A9C" w:rsidP="00607A9C">
      <w:pPr>
        <w:pStyle w:val="Sansinterligne"/>
      </w:pPr>
      <w:r>
        <w:t xml:space="preserve">They make up sources. They’re very dishonest people. </w:t>
      </w:r>
    </w:p>
    <w:p w:rsidR="00DA1C04" w:rsidRDefault="00607A9C" w:rsidP="00607A9C">
      <w:pPr>
        <w:pStyle w:val="Sansinterligne"/>
      </w:pPr>
      <w:r>
        <w:t xml:space="preserve">In fact, in covering my comment, the dishonest media did not explain that I called the fake news the enemy of the people. The fake news. </w:t>
      </w:r>
    </w:p>
    <w:p w:rsidR="00607A9C" w:rsidRDefault="00607A9C" w:rsidP="00607A9C">
      <w:pPr>
        <w:pStyle w:val="Sansinterligne"/>
      </w:pPr>
      <w:r>
        <w:t xml:space="preserve">They dropped off the word “fake”. </w:t>
      </w:r>
    </w:p>
    <w:p w:rsidR="00607A9C" w:rsidRDefault="00607A9C" w:rsidP="00607A9C">
      <w:pPr>
        <w:pStyle w:val="Sansinterligne"/>
      </w:pPr>
      <w:r>
        <w:t xml:space="preserve">And all of a sudden, the story became “the media is the enemy”. They take the word fake out. </w:t>
      </w:r>
    </w:p>
    <w:p w:rsidR="00607A9C" w:rsidRDefault="00607A9C" w:rsidP="00607A9C">
      <w:pPr>
        <w:pStyle w:val="Sansinterligne"/>
      </w:pPr>
      <w:r>
        <w:t xml:space="preserve">And now I’m saying “oh no, this is no good”. But that’s the way they are. </w:t>
      </w:r>
    </w:p>
    <w:p w:rsidR="00607A9C" w:rsidRDefault="00607A9C" w:rsidP="00607A9C">
      <w:pPr>
        <w:pStyle w:val="Sansinterligne"/>
      </w:pPr>
      <w:proofErr w:type="gramStart"/>
      <w:r>
        <w:t>So</w:t>
      </w:r>
      <w:proofErr w:type="gramEnd"/>
      <w:r>
        <w:t xml:space="preserve"> I’m not against the media.  I’m not against the press. </w:t>
      </w:r>
    </w:p>
    <w:p w:rsidR="006D7953" w:rsidRDefault="00607A9C" w:rsidP="00607A9C">
      <w:pPr>
        <w:pStyle w:val="Sansinterligne"/>
      </w:pPr>
      <w:r>
        <w:t xml:space="preserve">I don’t mind bad stories if I deserve them, and I tell you, I love good stories. </w:t>
      </w:r>
    </w:p>
    <w:p w:rsidR="006D7953" w:rsidRDefault="006D7953" w:rsidP="006D7953"/>
    <w:tbl>
      <w:tblPr>
        <w:tblStyle w:val="Grilledutableau"/>
        <w:tblW w:w="10202" w:type="dxa"/>
        <w:tblLook w:val="04A0" w:firstRow="1" w:lastRow="0" w:firstColumn="1" w:lastColumn="0" w:noHBand="0" w:noVBand="1"/>
      </w:tblPr>
      <w:tblGrid>
        <w:gridCol w:w="4096"/>
        <w:gridCol w:w="456"/>
        <w:gridCol w:w="5194"/>
        <w:gridCol w:w="456"/>
      </w:tblGrid>
      <w:tr w:rsidR="006D7953" w:rsidRPr="006D7953" w:rsidTr="00B92D85">
        <w:tc>
          <w:tcPr>
            <w:tcW w:w="4096" w:type="dxa"/>
          </w:tcPr>
          <w:p w:rsidR="006D7953" w:rsidRPr="006D7953" w:rsidRDefault="006D7953" w:rsidP="00B92D85">
            <w:pPr>
              <w:rPr>
                <w:lang w:val="fr-FR"/>
              </w:rPr>
            </w:pPr>
            <w:bookmarkStart w:id="0" w:name="_Hlk500455238"/>
            <w:r w:rsidRPr="006D7953">
              <w:rPr>
                <w:lang w:val="fr-FR"/>
              </w:rPr>
              <w:t xml:space="preserve">Le candidat n'a pas compris le document. Il n'en a repéré que des éléments isolés, sans parvenir </w:t>
            </w:r>
            <w:r w:rsidRPr="006D7953">
              <w:rPr>
                <w:rFonts w:hint="eastAsia"/>
                <w:lang w:val="fr-FR"/>
              </w:rPr>
              <w:t>à</w:t>
            </w:r>
            <w:r w:rsidRPr="006D7953">
              <w:rPr>
                <w:lang w:val="fr-FR"/>
              </w:rPr>
              <w:t xml:space="preserve"> établir de liens entre eux. Il n’a pas identifié le sujet ou le thème du document.</w:t>
            </w:r>
          </w:p>
        </w:tc>
        <w:tc>
          <w:tcPr>
            <w:tcW w:w="456" w:type="dxa"/>
          </w:tcPr>
          <w:p w:rsidR="006D7953" w:rsidRPr="006D7953" w:rsidRDefault="006D7953" w:rsidP="00B92D85">
            <w:pPr>
              <w:rPr>
                <w:b/>
              </w:rPr>
            </w:pPr>
            <w:r w:rsidRPr="006D7953">
              <w:rPr>
                <w:b/>
              </w:rPr>
              <w:t>1</w:t>
            </w:r>
          </w:p>
        </w:tc>
        <w:tc>
          <w:tcPr>
            <w:tcW w:w="5194" w:type="dxa"/>
          </w:tcPr>
          <w:p w:rsidR="006D7953" w:rsidRPr="006D7953" w:rsidRDefault="006D7953" w:rsidP="00B92D85"/>
        </w:tc>
        <w:tc>
          <w:tcPr>
            <w:tcW w:w="456" w:type="dxa"/>
          </w:tcPr>
          <w:p w:rsidR="006D7953" w:rsidRPr="006D7953" w:rsidRDefault="006D7953" w:rsidP="00B92D85">
            <w:pPr>
              <w:rPr>
                <w:b/>
              </w:rPr>
            </w:pPr>
            <w:r w:rsidRPr="006D7953">
              <w:rPr>
                <w:b/>
              </w:rPr>
              <w:t>1</w:t>
            </w:r>
          </w:p>
        </w:tc>
      </w:tr>
      <w:tr w:rsidR="006D7953" w:rsidRPr="006D7953" w:rsidTr="00B92D85">
        <w:tc>
          <w:tcPr>
            <w:tcW w:w="4096" w:type="dxa"/>
          </w:tcPr>
          <w:p w:rsidR="006D7953" w:rsidRPr="006D7953" w:rsidRDefault="006D7953" w:rsidP="00B92D85">
            <w:pPr>
              <w:rPr>
                <w:b/>
                <w:lang w:val="fr-FR"/>
              </w:rPr>
            </w:pPr>
            <w:r w:rsidRPr="006D7953">
              <w:rPr>
                <w:b/>
                <w:lang w:val="fr-FR"/>
              </w:rPr>
              <w:t>A1</w:t>
            </w:r>
          </w:p>
          <w:p w:rsidR="006D7953" w:rsidRPr="006D7953" w:rsidRDefault="006D7953" w:rsidP="00B92D85">
            <w:pPr>
              <w:rPr>
                <w:lang w:val="fr-FR"/>
              </w:rPr>
            </w:pPr>
            <w:r w:rsidRPr="006D7953">
              <w:rPr>
                <w:lang w:val="fr-FR"/>
              </w:rPr>
              <w:t>Le candidat est parvenu à relever des mots isolés, des expressions courantes, et à les mettre en   relation   pour   construire   une   amorce   de compréhension du document.</w:t>
            </w:r>
          </w:p>
          <w:p w:rsidR="006D7953" w:rsidRPr="006D7953" w:rsidRDefault="006D7953" w:rsidP="00B92D85">
            <w:pPr>
              <w:rPr>
                <w:lang w:val="fr-FR"/>
              </w:rPr>
            </w:pPr>
            <w:r w:rsidRPr="006D7953">
              <w:rPr>
                <w:lang w:val="fr-FR"/>
              </w:rPr>
              <w:t>Le candidat a compris seulement les phrases/les idées les plus simples.</w:t>
            </w:r>
          </w:p>
        </w:tc>
        <w:tc>
          <w:tcPr>
            <w:tcW w:w="456" w:type="dxa"/>
          </w:tcPr>
          <w:p w:rsidR="006D7953" w:rsidRPr="006D7953" w:rsidRDefault="006D7953" w:rsidP="00B92D85">
            <w:pPr>
              <w:rPr>
                <w:b/>
              </w:rPr>
            </w:pPr>
            <w:r w:rsidRPr="006D7953">
              <w:rPr>
                <w:b/>
              </w:rPr>
              <w:t>3</w:t>
            </w:r>
          </w:p>
        </w:tc>
        <w:tc>
          <w:tcPr>
            <w:tcW w:w="5194" w:type="dxa"/>
          </w:tcPr>
          <w:p w:rsidR="006D7953" w:rsidRDefault="00E6292C" w:rsidP="006D7953">
            <w:pPr>
              <w:rPr>
                <w:lang w:val="fr-FR"/>
              </w:rPr>
            </w:pPr>
            <w:r>
              <w:rPr>
                <w:lang w:val="fr-FR"/>
              </w:rPr>
              <w:t xml:space="preserve">Un locuteur = Trump </w:t>
            </w:r>
          </w:p>
          <w:p w:rsidR="00E6292C" w:rsidRDefault="00E6292C" w:rsidP="00E6292C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 xml:space="preserve">Sujet = </w:t>
            </w:r>
            <w:proofErr w:type="gramStart"/>
            <w:r>
              <w:rPr>
                <w:lang w:val="fr-FR"/>
              </w:rPr>
              <w:t>fake news</w:t>
            </w:r>
            <w:proofErr w:type="gramEnd"/>
            <w:r>
              <w:rPr>
                <w:lang w:val="fr-FR"/>
              </w:rPr>
              <w:t xml:space="preserve"> </w:t>
            </w:r>
          </w:p>
          <w:p w:rsidR="00E6292C" w:rsidRPr="00E6292C" w:rsidRDefault="00E6292C" w:rsidP="00E6292C">
            <w:pPr>
              <w:pStyle w:val="Sansinterligne"/>
              <w:rPr>
                <w:lang w:val="fr-FR"/>
              </w:rPr>
            </w:pPr>
          </w:p>
        </w:tc>
        <w:tc>
          <w:tcPr>
            <w:tcW w:w="456" w:type="dxa"/>
          </w:tcPr>
          <w:p w:rsidR="006D7953" w:rsidRPr="006D7953" w:rsidRDefault="006D7953" w:rsidP="00B92D85">
            <w:pPr>
              <w:rPr>
                <w:b/>
              </w:rPr>
            </w:pPr>
            <w:r w:rsidRPr="006D7953">
              <w:rPr>
                <w:b/>
              </w:rPr>
              <w:t>3</w:t>
            </w:r>
          </w:p>
        </w:tc>
      </w:tr>
      <w:tr w:rsidR="006D7953" w:rsidRPr="006D7953" w:rsidTr="00B92D85">
        <w:tc>
          <w:tcPr>
            <w:tcW w:w="4096" w:type="dxa"/>
          </w:tcPr>
          <w:p w:rsidR="006D7953" w:rsidRPr="006D7953" w:rsidRDefault="006D7953" w:rsidP="00B92D85">
            <w:pPr>
              <w:rPr>
                <w:b/>
                <w:lang w:val="fr-FR"/>
              </w:rPr>
            </w:pPr>
            <w:r w:rsidRPr="006D7953">
              <w:rPr>
                <w:b/>
                <w:lang w:val="fr-FR"/>
              </w:rPr>
              <w:t>A2</w:t>
            </w:r>
          </w:p>
          <w:p w:rsidR="006D7953" w:rsidRPr="006D7953" w:rsidRDefault="006D7953" w:rsidP="00B92D85">
            <w:pPr>
              <w:jc w:val="left"/>
              <w:rPr>
                <w:lang w:val="fr-FR"/>
              </w:rPr>
            </w:pPr>
            <w:r w:rsidRPr="006D7953">
              <w:rPr>
                <w:lang w:val="fr-FR"/>
              </w:rPr>
              <w:t xml:space="preserve">Certaines informations ont </w:t>
            </w:r>
            <w:r w:rsidRPr="006D7953">
              <w:rPr>
                <w:rFonts w:hint="eastAsia"/>
                <w:lang w:val="fr-FR"/>
              </w:rPr>
              <w:t>é</w:t>
            </w:r>
            <w:r w:rsidRPr="006D7953">
              <w:rPr>
                <w:lang w:val="fr-FR"/>
              </w:rPr>
              <w:t xml:space="preserve">té comprises mais le relevé est </w:t>
            </w:r>
            <w:proofErr w:type="gramStart"/>
            <w:r w:rsidRPr="006D7953">
              <w:rPr>
                <w:lang w:val="fr-FR"/>
              </w:rPr>
              <w:t>incomplet,  conduisant</w:t>
            </w:r>
            <w:proofErr w:type="gramEnd"/>
            <w:r w:rsidRPr="006D7953">
              <w:rPr>
                <w:lang w:val="fr-FR"/>
              </w:rPr>
              <w:t xml:space="preserve"> à une compréhension encore lacunaire ou partielle.</w:t>
            </w:r>
          </w:p>
        </w:tc>
        <w:tc>
          <w:tcPr>
            <w:tcW w:w="456" w:type="dxa"/>
          </w:tcPr>
          <w:p w:rsidR="006D7953" w:rsidRPr="006D7953" w:rsidRDefault="006D7953" w:rsidP="00B92D85">
            <w:pPr>
              <w:rPr>
                <w:b/>
                <w:lang w:val="fr-FR"/>
              </w:rPr>
            </w:pPr>
            <w:r w:rsidRPr="006D7953">
              <w:rPr>
                <w:b/>
                <w:lang w:val="fr-FR"/>
              </w:rPr>
              <w:t>5</w:t>
            </w:r>
          </w:p>
        </w:tc>
        <w:tc>
          <w:tcPr>
            <w:tcW w:w="5194" w:type="dxa"/>
          </w:tcPr>
          <w:p w:rsidR="006D7953" w:rsidRDefault="00DA1C04" w:rsidP="006D7953">
            <w:pPr>
              <w:pStyle w:val="Sansinterligne"/>
              <w:rPr>
                <w:lang w:val="fr-FR"/>
              </w:rPr>
            </w:pPr>
            <w:proofErr w:type="gramStart"/>
            <w:r>
              <w:rPr>
                <w:lang w:val="fr-FR"/>
              </w:rPr>
              <w:t>Fake news</w:t>
            </w:r>
            <w:proofErr w:type="gramEnd"/>
            <w:r>
              <w:rPr>
                <w:lang w:val="fr-FR"/>
              </w:rPr>
              <w:t xml:space="preserve"> = l’ennemi du peuple </w:t>
            </w:r>
          </w:p>
          <w:p w:rsidR="00DA1C04" w:rsidRDefault="00DA1C04" w:rsidP="006D7953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 xml:space="preserve">Neuf personnes =&gt; pas neuf </w:t>
            </w:r>
          </w:p>
          <w:p w:rsidR="00DA1C04" w:rsidRDefault="00DA1C04" w:rsidP="006D7953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Les journalistes sont malhonnêtes</w:t>
            </w:r>
          </w:p>
          <w:p w:rsidR="00DA1C04" w:rsidRDefault="00DA1C04" w:rsidP="006D7953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 xml:space="preserve">Trump n’a pas dit que media = ennemi mais </w:t>
            </w:r>
            <w:proofErr w:type="gramStart"/>
            <w:r>
              <w:rPr>
                <w:lang w:val="fr-FR"/>
              </w:rPr>
              <w:t>fake news</w:t>
            </w:r>
            <w:proofErr w:type="gramEnd"/>
            <w:r>
              <w:rPr>
                <w:lang w:val="fr-FR"/>
              </w:rPr>
              <w:t xml:space="preserve"> </w:t>
            </w:r>
          </w:p>
          <w:p w:rsidR="00DA1C04" w:rsidRDefault="00DA1C04" w:rsidP="006D7953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 xml:space="preserve">Trump n’est pas contre les médias / la presse </w:t>
            </w:r>
          </w:p>
          <w:p w:rsidR="00DA1C04" w:rsidRPr="006D7953" w:rsidRDefault="00DA1C04" w:rsidP="00DA1C04">
            <w:pPr>
              <w:pStyle w:val="Sansinterligne"/>
              <w:rPr>
                <w:lang w:val="fr-FR"/>
              </w:rPr>
            </w:pPr>
          </w:p>
        </w:tc>
        <w:tc>
          <w:tcPr>
            <w:tcW w:w="456" w:type="dxa"/>
          </w:tcPr>
          <w:p w:rsidR="006D7953" w:rsidRPr="006D7953" w:rsidRDefault="006D7953" w:rsidP="00B92D85">
            <w:pPr>
              <w:rPr>
                <w:b/>
                <w:lang w:val="fr-FR"/>
              </w:rPr>
            </w:pPr>
            <w:r w:rsidRPr="006D7953">
              <w:rPr>
                <w:b/>
                <w:lang w:val="fr-FR"/>
              </w:rPr>
              <w:t>5</w:t>
            </w:r>
          </w:p>
        </w:tc>
      </w:tr>
      <w:tr w:rsidR="006D7953" w:rsidRPr="006D7953" w:rsidTr="00B92D85">
        <w:tc>
          <w:tcPr>
            <w:tcW w:w="4096" w:type="dxa"/>
          </w:tcPr>
          <w:p w:rsidR="006D7953" w:rsidRPr="006D7953" w:rsidRDefault="006D7953" w:rsidP="00B92D85">
            <w:pPr>
              <w:rPr>
                <w:b/>
                <w:lang w:val="fr-FR"/>
              </w:rPr>
            </w:pPr>
            <w:r w:rsidRPr="006D7953">
              <w:rPr>
                <w:b/>
                <w:lang w:val="fr-FR"/>
              </w:rPr>
              <w:t>B1</w:t>
            </w:r>
          </w:p>
          <w:p w:rsidR="006D7953" w:rsidRPr="006D7953" w:rsidRDefault="006D7953" w:rsidP="00B92D85">
            <w:pPr>
              <w:rPr>
                <w:lang w:val="fr-FR"/>
              </w:rPr>
            </w:pPr>
            <w:r w:rsidRPr="006D7953">
              <w:rPr>
                <w:lang w:val="fr-FR"/>
              </w:rPr>
              <w:t>Les informations principales ont été relevées. L’essentiel a été compris.</w:t>
            </w:r>
          </w:p>
          <w:p w:rsidR="006D7953" w:rsidRPr="006D7953" w:rsidRDefault="006D7953" w:rsidP="00B92D85">
            <w:pPr>
              <w:rPr>
                <w:lang w:val="fr-FR"/>
              </w:rPr>
            </w:pPr>
            <w:r w:rsidRPr="006D7953">
              <w:rPr>
                <w:lang w:val="fr-FR"/>
              </w:rPr>
              <w:t>Compréhension satisfaisante.</w:t>
            </w:r>
          </w:p>
        </w:tc>
        <w:tc>
          <w:tcPr>
            <w:tcW w:w="456" w:type="dxa"/>
          </w:tcPr>
          <w:p w:rsidR="006D7953" w:rsidRPr="006D7953" w:rsidRDefault="006D7953" w:rsidP="00B92D85">
            <w:pPr>
              <w:rPr>
                <w:b/>
                <w:lang w:val="fr-FR"/>
              </w:rPr>
            </w:pPr>
            <w:r w:rsidRPr="006D7953">
              <w:rPr>
                <w:b/>
                <w:lang w:val="fr-FR"/>
              </w:rPr>
              <w:t>8</w:t>
            </w:r>
          </w:p>
        </w:tc>
        <w:tc>
          <w:tcPr>
            <w:tcW w:w="5194" w:type="dxa"/>
          </w:tcPr>
          <w:p w:rsidR="006D7953" w:rsidRDefault="00DA1C04" w:rsidP="00B92D85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Car pas de source</w:t>
            </w:r>
          </w:p>
          <w:p w:rsidR="00DA1C04" w:rsidRDefault="00DA1C04" w:rsidP="00B92D85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Une histoire récente =&gt; confirmée par 9 personnes</w:t>
            </w:r>
          </w:p>
          <w:p w:rsidR="00DA1C04" w:rsidRDefault="00DA1C04" w:rsidP="00B92D85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 xml:space="preserve">Si quelqu’un lit =&gt; 9 sources </w:t>
            </w:r>
          </w:p>
          <w:p w:rsidR="00DA1C04" w:rsidRDefault="00DA1C04" w:rsidP="00DA1C04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 xml:space="preserve">Les journalistes n’ont pas expliqué </w:t>
            </w:r>
            <w:proofErr w:type="gramStart"/>
            <w:r>
              <w:rPr>
                <w:lang w:val="fr-FR"/>
              </w:rPr>
              <w:t>que ennemi</w:t>
            </w:r>
            <w:proofErr w:type="gramEnd"/>
            <w:r>
              <w:rPr>
                <w:lang w:val="fr-FR"/>
              </w:rPr>
              <w:t xml:space="preserve"> = fake news </w:t>
            </w:r>
          </w:p>
          <w:p w:rsidR="00DA1C04" w:rsidRDefault="00DA1C04" w:rsidP="00DA1C04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 xml:space="preserve">Histoire est devenu media = ennemi </w:t>
            </w:r>
          </w:p>
          <w:p w:rsidR="00DA1C04" w:rsidRPr="006D7953" w:rsidRDefault="00DA1C04" w:rsidP="00B92D85">
            <w:pPr>
              <w:pStyle w:val="Sansinterligne"/>
              <w:rPr>
                <w:lang w:val="fr-FR"/>
              </w:rPr>
            </w:pPr>
          </w:p>
        </w:tc>
        <w:tc>
          <w:tcPr>
            <w:tcW w:w="456" w:type="dxa"/>
          </w:tcPr>
          <w:p w:rsidR="006D7953" w:rsidRPr="006D7953" w:rsidRDefault="006D7953" w:rsidP="00B92D85">
            <w:pPr>
              <w:rPr>
                <w:b/>
                <w:lang w:val="fr-FR"/>
              </w:rPr>
            </w:pPr>
            <w:r w:rsidRPr="006D7953">
              <w:rPr>
                <w:b/>
                <w:lang w:val="fr-FR"/>
              </w:rPr>
              <w:t>8</w:t>
            </w:r>
          </w:p>
        </w:tc>
      </w:tr>
      <w:tr w:rsidR="006D7953" w:rsidRPr="006D7953" w:rsidTr="00B92D85">
        <w:tc>
          <w:tcPr>
            <w:tcW w:w="4096" w:type="dxa"/>
          </w:tcPr>
          <w:p w:rsidR="006D7953" w:rsidRPr="006D7953" w:rsidRDefault="006D7953" w:rsidP="00B92D85">
            <w:pPr>
              <w:rPr>
                <w:b/>
                <w:lang w:val="fr-FR"/>
              </w:rPr>
            </w:pPr>
            <w:r w:rsidRPr="006D7953">
              <w:rPr>
                <w:b/>
                <w:lang w:val="fr-FR"/>
              </w:rPr>
              <w:t>B2</w:t>
            </w:r>
          </w:p>
          <w:p w:rsidR="006D7953" w:rsidRPr="006D7953" w:rsidRDefault="006D7953" w:rsidP="00B92D85">
            <w:pPr>
              <w:rPr>
                <w:lang w:val="fr-FR"/>
              </w:rPr>
            </w:pPr>
            <w:r w:rsidRPr="006D7953">
              <w:rPr>
                <w:lang w:val="fr-FR"/>
              </w:rPr>
              <w:t xml:space="preserve">Des détails significatifs du document ont été relevés et restitués conformément à sa logique interne. Le contenu informatif a été compris, ainsi que l’attitude du locuteur (ton, humour, points de vue, </w:t>
            </w:r>
          </w:p>
          <w:p w:rsidR="006D7953" w:rsidRPr="006D7953" w:rsidRDefault="006D7953" w:rsidP="00B92D85">
            <w:pPr>
              <w:rPr>
                <w:lang w:val="fr-FR"/>
              </w:rPr>
            </w:pPr>
            <w:r w:rsidRPr="006D7953">
              <w:rPr>
                <w:lang w:val="fr-FR"/>
              </w:rPr>
              <w:t>etc.). Compréhension fine.</w:t>
            </w:r>
          </w:p>
        </w:tc>
        <w:tc>
          <w:tcPr>
            <w:tcW w:w="456" w:type="dxa"/>
          </w:tcPr>
          <w:p w:rsidR="006D7953" w:rsidRPr="006D7953" w:rsidRDefault="006D7953" w:rsidP="00B92D85">
            <w:pPr>
              <w:rPr>
                <w:b/>
                <w:lang w:val="fr-FR"/>
              </w:rPr>
            </w:pPr>
            <w:r w:rsidRPr="006D7953">
              <w:rPr>
                <w:b/>
                <w:lang w:val="fr-FR"/>
              </w:rPr>
              <w:t>10</w:t>
            </w:r>
          </w:p>
        </w:tc>
        <w:tc>
          <w:tcPr>
            <w:tcW w:w="5194" w:type="dxa"/>
          </w:tcPr>
          <w:p w:rsidR="006D7953" w:rsidRDefault="006D7953" w:rsidP="00B92D85">
            <w:pPr>
              <w:pStyle w:val="Sansinterligne"/>
              <w:rPr>
                <w:lang w:val="fr-FR"/>
              </w:rPr>
            </w:pPr>
            <w:r w:rsidRPr="006D7953">
              <w:rPr>
                <w:lang w:val="fr-FR"/>
              </w:rPr>
              <w:t xml:space="preserve"> </w:t>
            </w:r>
            <w:r w:rsidR="00DA1C04">
              <w:rPr>
                <w:lang w:val="fr-FR"/>
              </w:rPr>
              <w:t xml:space="preserve">Ils inventent les sources </w:t>
            </w:r>
          </w:p>
          <w:p w:rsidR="00DA1C04" w:rsidRDefault="00DA1C04" w:rsidP="00B92D85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Pas même une ou deux personnes</w:t>
            </w:r>
          </w:p>
          <w:p w:rsidR="00DA1C04" w:rsidRDefault="00DA1C04" w:rsidP="00B92D85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 xml:space="preserve">Trump connait les gens et sais à qui ils parlent </w:t>
            </w:r>
          </w:p>
          <w:p w:rsidR="00DA1C04" w:rsidRDefault="00DA1C04" w:rsidP="00B92D85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Parlant de son commentaire</w:t>
            </w:r>
          </w:p>
          <w:p w:rsidR="00DA1C04" w:rsidRDefault="00DA1C04" w:rsidP="00B92D85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Ils ont enlevé le mot « fake »</w:t>
            </w:r>
          </w:p>
          <w:p w:rsidR="00DA1C04" w:rsidRPr="006D7953" w:rsidRDefault="00DA1C04" w:rsidP="00B92D85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Les histoires négatives ne le dérange</w:t>
            </w:r>
            <w:bookmarkStart w:id="1" w:name="_GoBack"/>
            <w:bookmarkEnd w:id="1"/>
            <w:r>
              <w:rPr>
                <w:lang w:val="fr-FR"/>
              </w:rPr>
              <w:t xml:space="preserve"> pas si méritées et il aime les positives </w:t>
            </w:r>
          </w:p>
        </w:tc>
        <w:tc>
          <w:tcPr>
            <w:tcW w:w="456" w:type="dxa"/>
          </w:tcPr>
          <w:p w:rsidR="006D7953" w:rsidRPr="006D7953" w:rsidRDefault="006D7953" w:rsidP="00B92D85">
            <w:pPr>
              <w:rPr>
                <w:b/>
                <w:lang w:val="fr-FR"/>
              </w:rPr>
            </w:pPr>
            <w:r w:rsidRPr="006D7953">
              <w:rPr>
                <w:b/>
                <w:lang w:val="fr-FR"/>
              </w:rPr>
              <w:t>10</w:t>
            </w:r>
          </w:p>
        </w:tc>
      </w:tr>
      <w:bookmarkEnd w:id="0"/>
    </w:tbl>
    <w:p w:rsidR="00607A9C" w:rsidRPr="006D7953" w:rsidRDefault="00607A9C" w:rsidP="006D7953"/>
    <w:sectPr w:rsidR="00607A9C" w:rsidRPr="006D7953" w:rsidSect="00DA1C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A9C"/>
    <w:rsid w:val="001F183A"/>
    <w:rsid w:val="00607A9C"/>
    <w:rsid w:val="006D7953"/>
    <w:rsid w:val="0097292A"/>
    <w:rsid w:val="00A51562"/>
    <w:rsid w:val="00DA1C04"/>
    <w:rsid w:val="00E6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50E15"/>
  <w15:chartTrackingRefBased/>
  <w15:docId w15:val="{BA8642B7-0E40-431D-9B83-3EDECB500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Sansinterligne"/>
    <w:qFormat/>
    <w:rsid w:val="0097292A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7292A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GB"/>
    </w:rPr>
  </w:style>
  <w:style w:type="table" w:styleId="Grilledutableau">
    <w:name w:val="Table Grid"/>
    <w:basedOn w:val="TableauNormal"/>
    <w:uiPriority w:val="39"/>
    <w:rsid w:val="006D7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Nit</dc:creator>
  <cp:keywords/>
  <dc:description/>
  <cp:lastModifiedBy>Lucie Nit</cp:lastModifiedBy>
  <cp:revision>4</cp:revision>
  <dcterms:created xsi:type="dcterms:W3CDTF">2018-01-22T12:08:00Z</dcterms:created>
  <dcterms:modified xsi:type="dcterms:W3CDTF">2018-09-23T21:27:00Z</dcterms:modified>
</cp:coreProperties>
</file>